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47"/>
          <w:szCs w:val="47"/>
        </w:rPr>
      </w:pPr>
      <w:r w:rsidRPr="00CC5068">
        <w:rPr>
          <w:rFonts w:ascii="Arial" w:eastAsia="Times New Roman" w:hAnsi="Arial" w:cs="Arial"/>
          <w:sz w:val="47"/>
          <w:szCs w:val="47"/>
        </w:rPr>
        <w:t xml:space="preserve">Закон Республики Татарстан от 12 января 2013 года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47"/>
          <w:szCs w:val="47"/>
        </w:rPr>
      </w:pPr>
      <w:r w:rsidRPr="00CC5068">
        <w:rPr>
          <w:rFonts w:ascii="Arial" w:eastAsia="Times New Roman" w:hAnsi="Arial" w:cs="Arial"/>
          <w:sz w:val="47"/>
          <w:szCs w:val="47"/>
        </w:rPr>
        <w:t>No1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47"/>
          <w:szCs w:val="47"/>
        </w:rPr>
      </w:pPr>
      <w:r w:rsidRPr="00CC5068">
        <w:rPr>
          <w:rFonts w:ascii="Arial" w:eastAsia="Times New Roman" w:hAnsi="Arial" w:cs="Arial"/>
          <w:sz w:val="47"/>
          <w:szCs w:val="47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47"/>
          <w:szCs w:val="47"/>
        </w:rPr>
      </w:pPr>
      <w:r w:rsidRPr="00CC5068">
        <w:rPr>
          <w:rFonts w:ascii="Arial" w:eastAsia="Times New Roman" w:hAnsi="Arial" w:cs="Arial"/>
          <w:sz w:val="47"/>
          <w:szCs w:val="47"/>
        </w:rPr>
        <w:t>ЗРТ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9"/>
          <w:szCs w:val="29"/>
        </w:rPr>
      </w:pPr>
      <w:r w:rsidRPr="00CC5068">
        <w:rPr>
          <w:rFonts w:ascii="Arial" w:eastAsia="Times New Roman" w:hAnsi="Arial" w:cs="Arial"/>
          <w:sz w:val="29"/>
          <w:szCs w:val="29"/>
        </w:rPr>
        <w:t>"Об использовании татарского языка как государственного языка Республики Татарстан"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Принят Государственным Советом Республики Татарстан 24 декабря 2012 года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В соответствии с Конституцией Республики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Татарстан в Республике Татарстан русский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татарский языки имеют статус равноправных государственных языков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Настоящий Закон направлен на обеспечение использования татарского языка как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государственного языка на всей территории Республ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ики Татарстан, обеспечение права граждан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на пользование татарским языком как государственным языком, защиту и развитие татарской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языковой культуры, сохранение преемственности исторических традиций письменности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татарского народа.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Статья 1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1. Статус татарско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го языка как государственного языка предусматривает обязательность его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использования в сферах, определенных Законом Российской Федерации от 25 октября 1991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года No1807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1 "О языках народов Российской Федерации", другими федеральными законами,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иными нормативн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ыми правовыми актами Российской Федерации, Законом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Татарстан от 8 июля 1992 года No1560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XII "О государственных языках Республики Татарстан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других языках в Республике Татарстан", иными нормативными правовыми актами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Татарстан, его защи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ту и поддержку, а также обеспечение права граждан на пользование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татарским языком как государственным языком.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2. Статус русского языка как государственного языка, порядок и сферы его использования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определены Федеральным законом от 1 июня 2005 года No53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lastRenderedPageBreak/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ФЗ "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О государственном языке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Российской Федерации", Законом Российской Федерации от 25 октября 1991 года No1807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1 "О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языках народов Российской Федерации", иными нормативными правовыми актами Российской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Федерации, Законом Республики Татарстан от 8 июля 1992 года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No1560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XII "О государственных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языках Республики Татарстан и других языках в Республике Татарстан".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Статья 2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1. Обеспечение права граждан на пользование татарским языком как государственным языком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предусматривает: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1) получение образования на татарском языке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в государственных и муниципальных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образовательных учреждениях;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2) получение информации на татарском языке в государственных органах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Татарстан, учреждениях Республики Татарстан, органах местного самоуправления в Республике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Татарстан;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3) получение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информации на татарском языке через республиканские и муниципальные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средства массовой информации, в том числе сетевые издания, учрежденные для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распространения информации на татарском языке как государственном языке.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2. Обеспечение права граждан на пользов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ание татарским языком как государственным языком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осуществляется также в иных формах, установленных законом.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Статья 3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1. Алфавит татарского языка как государственного языка строится на графической основе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кириллицы в соответствии со статьей 3 Федерального за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кона от 25 октября 1991 года No1807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1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"О языках народов Российской Федерации".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2. Алфавит татарского языка установлен Законом Республики Татарстан от 20 января 1997 года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No997 "Об упорядочении татарского алфавита".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Статья 4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1. Порядок утверждения норм совре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lastRenderedPageBreak/>
        <w:t xml:space="preserve">менного татарского литературного языка при его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использовании в качестве государственного языка, правил татарской орфографии и пунктуации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определяется Кабинетом Министров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2. Указанный в части 1 настоящей статьи порядок должен включать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в себя: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1) список грамматик, словарей и справочников, содержащих нормы современного татарского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литературного языка при его использовании в качестве государственного языка (по результатам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экспертизы);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2) порядок проведения экспертизы грамматик, словарей и с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правочников, содержащих нормы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современного татарского литературного языка при его использовании в качестве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государственного языка;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3) список высших учебных заведений и иных организаций, которыми проводится экспертиза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грамматик, словарей и справочников, сод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ержащих нормы современного татарского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литературного языка при его использовании в качестве государственного языка.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3. Под нормами современного татарского литературного языка при его использовании 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качестве государственного языка понимается совокупность яз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ыковых средств и правил 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употребления в сферах использования татарского языка как государственного языка.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Статья 5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1. В официальном делопроизводстве и официальной переписке, а также в иных сферах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языкового общения, подлежащих правовому регулированию в со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ответствии с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законодательством Российской Федерации, используется татарский язык на графической основе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кириллицы.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2. В случае поступления в государственные органы Республики Татарстан, органы местного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самоуправления в Республике Татарстан обращений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граждан, организаций на татарском языке,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оформленных на латинской или арабской графике, ответы даются с использованием татарского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языка на графической основе кириллицы. К официальному ответу может быть приложен ответ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на татарском языке с использованием зна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ков латинской или арабской графики.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3. В деятельности государственных органов Республики Татарстан, органов местного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lastRenderedPageBreak/>
        <w:t xml:space="preserve">самоуправления в Республике Татарстан при работе с документами и материалами на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татарском языке, оформленными на латинской или арабской гра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фике, в целях обеспечения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адекватной транслитерационной передачи татарских лексем, имен и названий используется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соответствие букв алфавита татарского языка на графической основе кириллицы знакам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латинской или арабской графики согласно приложению к настояще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му Закону.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4. Правила употребления языковых средств при установлении соответствия букв алфавита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татарского языка на графической основе кириллицы знакам латинской и арабской графики, 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также порядок их использования в работе государственных органов Республи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ки Татарстан,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органов местного самоуправления в Республике Татарстан в части, не урегулированной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настоящим Законом, определяются Кабинетом Министров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Статья 6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1. Настоящий Закон вступает в силу через 10 дней после дня его официального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опубликования.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2. Кабинету Министров Республики Татарстан привести свои нормативные правовые акты 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соответствие с настоящим Законом, а также обеспечить принятие нормативных правовых актов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Республики Татарстан, предусмотренных настоящим Законом.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 xml:space="preserve">Президент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CC5068">
        <w:rPr>
          <w:rFonts w:ascii="Arial" w:eastAsia="Times New Roman" w:hAnsi="Arial" w:cs="Arial"/>
          <w:sz w:val="26"/>
          <w:szCs w:val="26"/>
        </w:rPr>
        <w:t>Республики Татарстан Р.Н.Минниханов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34"/>
          <w:szCs w:val="34"/>
        </w:rPr>
      </w:pPr>
      <w:r w:rsidRPr="00CC5068">
        <w:rPr>
          <w:rFonts w:ascii="Arial" w:eastAsia="Times New Roman" w:hAnsi="Arial" w:cs="Arial"/>
          <w:sz w:val="34"/>
          <w:szCs w:val="34"/>
        </w:rPr>
        <w:t>Закон РТ от 08.07.1992 N 1560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34"/>
          <w:szCs w:val="34"/>
        </w:rPr>
      </w:pPr>
      <w:r w:rsidRPr="00CC5068">
        <w:rPr>
          <w:rFonts w:ascii="Arial" w:eastAsia="Times New Roman" w:hAnsi="Arial" w:cs="Arial"/>
          <w:sz w:val="34"/>
          <w:szCs w:val="34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34"/>
          <w:szCs w:val="34"/>
        </w:rPr>
      </w:pPr>
      <w:r w:rsidRPr="00CC5068">
        <w:rPr>
          <w:rFonts w:ascii="Arial" w:eastAsia="Times New Roman" w:hAnsi="Arial" w:cs="Arial"/>
          <w:sz w:val="34"/>
          <w:szCs w:val="34"/>
        </w:rPr>
        <w:t xml:space="preserve">XII (ред. от 03.03.2012) "О государственных языках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34"/>
          <w:szCs w:val="34"/>
        </w:rPr>
      </w:pPr>
      <w:r w:rsidRPr="00CC5068">
        <w:rPr>
          <w:rFonts w:ascii="Arial" w:eastAsia="Times New Roman" w:hAnsi="Arial" w:cs="Arial"/>
          <w:sz w:val="34"/>
          <w:szCs w:val="34"/>
        </w:rPr>
        <w:t>Республики Татарстан и других языках в Республике Татарстан"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Глава I. ОБЩИЕ ПОЛОЖЕНИЯ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1. Законодательство Республики Татарстан 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государственных языках Республики Татарстан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 других языках в Республике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Законодательство Республики Татарстан о государственных языках Республики Татарстан и других языках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 Республике Татарстан основывается на соответствующих положениях Консти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туции Российской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 xml:space="preserve">Федерации, Конституции Республики Татарстан, Закона Российской Федерации "О языках народов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Российской Федерации" и состоит из настоящего Закона и иных нормативных правовых актов Российской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Федерации и Республики Татарстан, регулирующих язы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ковые отношения.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Настоящий Закон не устанавливает правовых норм использования государственных языков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Татарстан и других языков в Республике Татарстан в межличностных неофициальных взаимоотношениях.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2. Свобода пользования языками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 Респу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блике Татарстан в соответствии с законодательством создаются условия для сохранения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всестороннего развития родного языка, обеспечивается свобода выбора и использования языка общения,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воспитания, обучения и творчества.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Государство гарантирует гражданам 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Республике Татарстан осуществление основных политических,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экономических, социальных и культурных прав вне зависимости от знания ими какого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либо языка.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3. Правовое положение языков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Государственными языками в Республике Татарстан являются равноправн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ые татарский и русский языки.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4. Гарантии защиты и функционирования государственных языков Республики Татарстан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других языков в Республике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Государственные языки Республики Татарстан и другие языки в Республике Татарстан пользуются защи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той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государства. Органы государственной власти Республики Татарстан гарантируют и обеспечивают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социальную, экономическую и правовую защиту языков независимо от их статуса.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Социальная защита языков предусматривает проведение научно обоснованной языковой пол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итики,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направленной на сохранение, развитие и изучение государственных языков Республики Татарстан и других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языков в Республике Татарстан, на обеспечение их равноправия.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Экономическая защита языков предполагает целевое бюджетное и иное финансирование госуд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арственных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 научных программ по сохранению, изучению и развитию государственных языков Республики Татарстан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других языков в Республике Татарстан, проведение в этих целях льготной налоговой политики.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Правовая защита языков предполагает установление ответ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 xml:space="preserve">ственности за нарушение законодательства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Республики Татарстан о государственных языках Республики Татарстан и других языках в Республике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Государство гарантирует гражданам, владеющим одним государственным языком Республики Татарстан,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при возникно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вении необходимости практического применения в работе и второго государственного языка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обучение их второму государственному языку Республики Татарстан, создавая для этих целей постоянно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функционирующую систему курсов.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Гражданам, в работе которых необходимо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знание и практическое применение двух государственных языков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Республики Татарстан, устанавливаются надбавки в размере до 15 процентов от должностного оклада.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Условия и порядок установления указанных надбавок определяются Кабинетом Министров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(в ред. Закона РТ от 03.12.2009 N 54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ЗРТ)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Республика Татарстан обеспечивает приумножение и сохранение фондов и памятников государственных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языков Республики Татарстан и других языков в Республике Татарстан в научно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исследовательских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учреждениях, вуз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ах, архивах, библиотеках, музеях, а также их охрану и использование.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5. Компетенция Республики Татарстан в области охраны, изучения и использования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государственных языков Республики Татарстан и других языков в Республике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К ведению Респуб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лики Татарстан в области охраны, изучения и использования государственных языков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Республики Татарстан и других языков в Республике Татарстан относятся: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правовое регулирование в пределах своих полномочий отношений в области охраны, изучения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использования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государственных языков Республики Татарстан и других языков в Республике Татарстан;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обеспечение равноправного функционирования татарского и русского языков как государственных языков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Республики Татарстан;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создание условий для развития других языков в респу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блике;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 xml:space="preserve">установление в пределах своих полномочий ответственности за нарушение законодательства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Татарстан о государственных языках Республики Татарстан и других языках в Республике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Республика Татарстан содействует сохранению, развитию 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изучению татарского языка татарами и лицами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других национальностей, проживающими за ее пределами.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6. Государственная программа Республики Татарстан по сохранению, изучению и развитию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государственных языков Республики Татарстан и других языков в Ре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спублике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Государственная программа Республики Татарстан по сохранению, изучению и развитию государственных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языков Республики Татарстан и других языков в Республике Татарстан разрабатывается, утверждается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реализуется Кабинетом Министров Республ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(в ред. Закона РТ от 03.03.2012 N 16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ЗРТ)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Средства на финансирование Государственной программы Республики Татарстан по сохранению,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изучению и развитию государственных языков Республики Татарстан и других языков в Республике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Татарстан предусм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атриваются при составлении бюджета Республики Татарстан на очередной финансовый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год.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Государственная программа Республики Татарстан по сохранению, изучению и развитию государственных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языков Республики Татарстан и других языков в Республике Татарстан предус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матривает такие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направления, как обеспечение функционирования государственных языков Республики Татарстан и других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языков на территории Республики Татарстан, содействие изданию литературы на государственных и других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языках в Республике Татарстан, финансиро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вание научных исследований в этой области, содействие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соответствующим научно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исследовательским институтам и вузам, ведущим исследования 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государственных и других языках в Республике Татарстан, создание условий для использования этих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языков в средствах мас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совой информации, подготовка специалистов, работающих в области сохранения,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изучения и развития государственных и других языков в Республике Татарстан, развитие системы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образования с целью совершенствования языковой культуры многонационального народа Респу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 xml:space="preserve">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Татарстан и другие.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Составной частью Государственной программы Республики Татарстан по сохранению, изучению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развитию государственных языков Республики Татарстан и других языков в Республике Татарстан является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раздел о возрождении, сохранении и разв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итии татарского языка в статусе государственного языка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Республики Татарстан, его всестороннем изучении и совершенствовании. В разделе предусматривается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проведение комплекса мер по развитию и совершенствованию системы образования с татарским языком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воспитан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ия и обучения, подготовки научных и педагогических кадров, а также по развитию науки, искусства,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литературы, телевидения и радиовещания, изданию книг, газет и журналов на татарском языке, выпуску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словарей, учебной и учебно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методической литературы, а также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решению других вопросов в целях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расширения сферы применения татарского языка.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Часть пятая утратила силу.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Закон РТ от 03.03.2012 N 16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ЗРТ.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Глава II. ПРАВА ГРАЖДАН ПО ИСПОЛЬЗОВАНИЮ ГОСУДАРСТВЕННЫХ ЯЗЫКОВ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ТАТАРСТАН И ДРУГИХ ЯЗЫКОВ В РЕСПУБЛИКЕ Т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7. Право на выбор языка общения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Граждане в Республике Татарстан свободны в выборе и использовании языка общения.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8. Право на выбор языка воспитания и обучения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Граждане в Республике Татарстан имеют право свободного выбора языка во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спитания и обучения.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Обучение детей родному языку является гражданским долгом родителей.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Государство обеспечивает на территории Республики Татарстан создание системы воспитательно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образовательных учреждений, иных форм воспитания и обучения на государственн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ых языках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Татарстан и оказывает содействие в организации воспитания и обучения на языках представителей других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народов, проживающих на территории Республики Татарстан. Граждане в Республике Татарстан имеют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право на получение основного общего обр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азования на родном языке.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>Право выбора воспитательно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образовательного учреждения с тем или иным языком воспитания и обучения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детей принадлежит родителям или лицам, их заменяющим, в соответствии с законодательством.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 обучения и воспитания в детских дошк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ольных учреждениях, общеобразовательных школах, средних,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средних специальных и высших учебных заведениях определяется в соответствии с законодательством.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9. Изучение и преподавание государственных языков Республики Татарстан и других языков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 Респу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блике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Государство обеспечивает гражданам в Республике Татарстан условия для изучения и преподавания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родного языка.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образовательных учреждениях, имеющих государственную аккредитацию, за исключением дошкольных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образовательных учреждений, татарск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ий и русский языки как государственные языки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Татарстан, литература на татарском и русском языках изучаются в соответствии с государственными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образовательными стандартами. Татарский и русский языки в общеобразовательных учреждениях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учреждениях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начального и среднего профессионального образования изучаются в равных объемах.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иных образовательных учреждениях Республики Татарстан государственные языки и другие языки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изучаются и преподаются в порядке, определяемом учредителем (учредителями) и (или)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уставом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образовательного учреждения в соответствии с законодательством.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Государство создает условия для научных исследований государственных языков Республики Татарстан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других языков в Республике Татарстан в соответствующих научно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исследовательских учреж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дениях и вузах,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обеспечивает подготовку специалистов по государственным языкам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Глава III. ИСПОЛЬЗОВАНИЕ ГОСУДАРСТВЕННЫХ И ДРУГИХ ЯЗЫКОВ В ДЕЯТЕЛЬНОСТИ ОРГАНОВ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ГОСУДАРСТВЕННОЙ ВЛАСТИ РЕСПУБЛИКИ ТАТАРСТАН, ОРГАНОВ МЕСТНОГО САМОУПРАВЛЕН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ИЯ,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ГОСУДАРСТВЕННЫХ ОРГАНОВ, ПРЕДПРИЯТИЙ, УЧРЕЖДЕНИЙ И ИНЫХ ОРГАНИЗАЦИЙ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10. Язык работы Государственного Совета Республики Татарстан, Кабинета Министров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>Республики Татарстан, Аппарата Президента Республики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 Государственном Совете Респуб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лики Татарстан, Кабинете Министров Республики Татарстан и Аппарате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Президента Республики Татарстан работа ведется на татарском и русском языках.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На сессиях Государственного Совета Республики Татарстан, на заседаниях Президиума и комитетов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Государственного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Совета Республики Татарстан депутатам Государственного Совета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Татарстан предоставляется право выступать по их усмотрению на одном из государственных языков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Республики Татарстан и на других языках с обеспечением в случае необходимости соответству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ющего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перевода.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Проекты законов и других нормативных правовых актов Республики Татарстан вносятся на рассмотрение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Государственного Совета Республики Татарстан на татарском и русском языках.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11. Язык опубликования законов и других нормативных правов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ых актов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Тексты законов Республики Татарстан и других нормативных правовых актов, принятых Государственным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Советом Республики Татарстан, Президиумом Государственного Совета Республики Татарстан,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Президентом Республики Татарстан, Кабин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етом Министров Республики Татарстан и иными органами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государственной власти Республики Татарстан, официально публикуются в соответствующих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периодических изданиях на государственных языках Республики Татарстан и имеют одинаковую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юридическую силу.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12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. Язык проведения выборов и референдумов в Республике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При подготовке и проведении выборов и референдумов в Республике Татарстан используются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государственные языки Республики Татарстан и языки представителей других народов, проживающих на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террито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рии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Избирательные бюллетени, бюллетени для голосования на референдуме в Республике Татарстан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печатаются на русском языке. По решению соответствующей избирательной комиссии, комиссии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референдума бюллетени печатаются на государственных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языках Республики Татарстан, а в случаях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необходимости также на языках народов Российской Федерации на территориях их компактного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 xml:space="preserve">проживания в Республике Татарстан. Если для избирательного участка, участка референдума печатаются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бюллетени на двух и более я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зыках, текст на русском языке должен помещаться в каждом бюллетене.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(часть вторая в ред. Закона РТ от 03.12.2009 N 54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ЗРТ)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Протоколы итогов голосования, результатов выборов и референдумов в Республике Татарстан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оформляются на государственных языках Республ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ики Татарстан, а при необходимости также на языках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представителей других народов, проживающих на территории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13. Язык работы органов местного самоуправления, государственных органов, предприятий,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учреждений и иных организаций Р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еспублики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деятельности органов местного самоуправления, государственных органов, предприятий, учреждений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иных организаций Республики Татарстан используются государственные языки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Акты органов местного самоуправления, гос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ударственных органов, предприятий, учреждений и иных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организаций Республики Татарстан принимаются на татарском и русском языках. Акты органов местного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самоуправления могут приниматься также на языках представителей других народов в местах 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компактного пр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оживания.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Гражданам, не владеющим государственными языками Республики Татарстан, предоставляется право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выступать на заседании, совещании, собрании в органах местного самоуправления, государственных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органах, на предприятиях, в учреждениях и иных организация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х на том языке, которым они владеют. 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случае необходимости обеспечивается соответствующий перевод выступления.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Гражданам, не владеющим тем языком, на котором ведутся заседание, совещание, собрание в органах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местного самоуправления, государственных органах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, на предприятиях, в учреждениях и иных организациях,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 случае необходимости обеспечивается перевод на приемлемый для этих граждан язык.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Рассмотрение обращений граждан в органах государственной власти Республики Татарстан, органах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местного самоуправления 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их должностными лицами осуществляется в порядке, установленном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законодательством.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14. Язык официального делопроизводства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 xml:space="preserve">На территории Республики Татарстан официальное делопроизводство в органах государственной власти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Республики Татарстан, органа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х местного самоуправления, государственных органах, на предприятиях, 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учреждениях и иных организациях ведется на государственных языках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местности компактного проживания населения, не владеющего государственными языками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атарстан, официальное делопроизводство в органах государственной власти Республики Татарстан,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органах местного самоуправления, государственных органах, на предприятиях, в учреждениях и иных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организациях может вестись наряду с государственными языками Респу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блики Татарстан и на языке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большинства населения данной местности.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(в ред. Закона РТ от 03.12.2009 N 54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ЗРТ)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Тексты документов (бланков, печатей, штампов, штемпелей) и вывесок с наименованиями органов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государственной власти, органов местного самоуправления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, государственных органов, предприятий,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учреждений и иных организаций оформляются на государственных языках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Республике Татарстан официальные документы, удостоверяющие личность гражданина или сведения 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нем, оформляются с учетом прав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ил и традиций именования, существующих в татарском и русском языках.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15. Язык официальной переписки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Официальная переписка и иные официальные взаимоотношения между государственными органами,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предприятиями, учреждениями и иными организациями в Респу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блике Татарстан ведутся на татарском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русском языках, а с адресатами в Российской Федерации и ее субъектах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на русском языке.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16. Язык судопроизводства и делопроизводства в судах и правоохранительных органах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Республики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Судопроизводство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 делопроизводство в Конституционном суде Республики Татарстан, Верховном суде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Республики Татарстан, районных судах, у мировых судей Республики Татарстан, а также делопроизводство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 правоохранительных органах Республики Татарстан ведутся на одном из госуд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арственных языков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Республики Татарстан в порядке, установленном законодательством.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 xml:space="preserve">Лица, участвующие в деле и не владеющие языком, на котором ведутся судопроизводство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делопроизводство в судах, а также делопроизводство в правоохранительных органах Республ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Татарстан, вправе выступать и давать объяснения на родном языке или на любом свободно избранном ими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языке общения, а также пользоваться услугами переводчика.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17. Язык нотариального делопроизводства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Правила определения языка судопроизводства ра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спространяются на язык нотариального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делопроизводства в нотариальных конторах и в других государственных органах, выполняющих функции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нотариального делопроизводства.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18. Язык средств массовой информации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Издание республиканских газет и журналов, пе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редачи телевидения и радиовещания осуществляются на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татарском и русском языках. Газеты и журналы могут также по усмотрению учредителей издаваться на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иных языках.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 средствах массовой информации могут использоваться также языки представителей других народов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проживающих на территории Республики Татарстан, составляющих большинство населения данной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территории.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При переводе и дублировании кино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 видеопродукции используются государственные и другие языки с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учетом интересов населения.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19. Языки,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используемые в сферах промышленности, связи, транспорта и энергетики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сфере промышленности, транспорта, связи и энергетики на территории Республики Татарстан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применяются государственные языки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Использование языков в оперативной связи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железнодорожном, воздушном, речном, трубопроводном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транспорте, энергетике и связи регулируется федеральным законодательством.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сфере промышленности, связи, транспорта и энергетики наряду с государственными языками республики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 учетом интересов местного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населения могут употребляться другие языки.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20. Языки, используемые в государственной сфере обслуживания и в коммерческой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деятельности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государственной сфере обслуживания и в коммерческой деятельности используются государственные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языки Республик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 xml:space="preserve">и Татарстан и иные языки населения, проживающего на соответствующей территории, 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объемах, необходимых для профессиональной деятельности. Отказ в обслуживании граждан под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предлогом незнания языка недопустим и влечет за собой ответственность согласно законо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дательству.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Тексты объявлений, афиш, другой наглядной информации оформляются на государственных языках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Республики Татарстан. Ярлыки, инструкции, этикетки на выпускаемую продукцию оформляются на русском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языке, а также, по усмотрению производителя, на татарс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ком языке и (или) на родных языках народов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Российской Федерации.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(часть вторая в ред. Закона РТ от 03.12.2009 N 54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ЗРТ)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21. Языки в сфере науки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 Республике Татарстан осуществляется свободный выбор языка научных работ.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 периодических научных изда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ниях, публикуемых на татарском языке, изложение основных положений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научных результатов (резюме) дается на русском языке и по необходимости на одном из иностранных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языков. В периодических научных изданиях, публикуемых на русском и другом языках, резюме дает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ся на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татарском языке и по необходимости на одном из иностранных языков.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22. Языки в сфере культуры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целях обогащения татарской национальной культуры и широкого ознакомления татар с достижениями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культуры других народов в Республике Татарстан обес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печиваются перевод на татарский язык и издание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художественной, политической, научной и другой литературы, а также перевод на татарский язык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публичная демонстрация фильмов и других аудиовизуальных произведений.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 целях обогащения культуры народов, прожива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ющих на территории Республики Татарстан,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обеспечивается перевод произведений мировой культуры на татарский и русский языки.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целях ознакомления других народов с достижениями татарской культуры обеспечиваются перевод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известных татарских произведений на рус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ский язык и иные языки, их издание и тиражирование.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целях обеспечения связи современной культуры с ее истоками в татарских школах, на татарских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филологических и исторических факультетах и отделениях средних специальных и высших учебных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заведений с обучен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 xml:space="preserve">ием на татарском языке создаются условия для изучения старотатарского письменного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языка на арабской графике как учебного предмета.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республике создаются условия для изучения арабской и латинской график. Осуществляется подготовка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научно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педагогических кадр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ов, издание учебников, учебных пособий, литературно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исторических памятников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 книг на этих графиках.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Глава IV. ЯЗЫК ГЕОГРАФИЧЕСКИХ НАИМЕНОВАНИЙ И НАДПИСЕЙ, ТОПОГРАФИЧЕСКИХ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ОБОЗНАЧЕНИЙ И ДОРОЖНЫХ УКАЗАТЕЛЕЙ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23. Порядок определения языка географичес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ких наименований и надписей, топографических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обозначений и дорожных указателей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Республике Татарстан географические наименования и надписи, топографические обозначения,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дорожные указатели оформляются на татарском и русском языках, а также на иных языках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 учетом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интересов местного населения.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24. Обязанности органов исполнительной власти Республики Татарстан по оформлению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установлению надписей, топографических обозначений и дорожных указателей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Органы исполнительной власти Республики Татарстан об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еспечивают написание наименований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географических объектов, поддержание в надлежащем порядке надписей, топографических обозначений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дорожных указателей и несут ответственность за их правильное оформление на государственных языках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Республики Татарстан в соо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тветствии с законодательством Республики Татарстан.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25. Наименование и переименование территорий, населенных пунктов и иных объектов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Наименование и переименование территорий, населенных пунктов и иных объектов производятся на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государственных языка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х Республики Татарстан в соответствии с законодательством.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Искажение наименований населенных пунктов не допускается.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Глава V. ИСПОЛЬЗОВАНИЕ ГОСУДАРСТВЕННЫХ ЯЗЫКОВ РЕСПУБЛИКИ ТАТАРСТАН ПРИ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ОСУЩЕСТВЛЕНИИ МЕЖДУНАРОДНЫХ И ВНЕШНЕЭКОНОМИЧЕСКИХ СВЯЗЕЙ РЕСПУБЛИКИ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Статья 26. Использование государственных языков Республики Татарстан при осуществлении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lastRenderedPageBreak/>
        <w:t>международных и внешнеэкономических связей Республики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Деятельность зарубежных представительств Республики Татарстан на территории иностранных госу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дарств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осуществляется на татарском и русском языках и на языке соответствующего государства.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Соглашения об осуществлении внешнеэкономических связей и иные международные акты, заключаемые от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имени Республики Татарстан, оформляются на татарском и русском язы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ках и на языке другой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договаривающейся стороны либо на иных языках по взаимной договоренности сторон.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В переговорах от имени Республики Татарстан при заключении соглашений об осуществлении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внешнеэкономических связей используются русский язык и иные языки п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 взаимной договоренности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сторон.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Глава VI. ОТВЕТСТВЕННОСТЬ ЗА НАРУШЕНИЕ ЗАКОНОДАТЕЛЬСТВА РЕСПУБЛИКИ ТАТАРСТАН 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ГОСУДАРСТВЕННЫХ ЯЗЫКАХ РЕСПУБЛИКИ ТАТАРСТАН И ДРУГИХ ЯЗЫКАХ В РЕСПУБЛИКЕ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Статья 27. Ответственность за нарушение законодательства Р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еспублики Татарстан о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государственных языках Республики Татарстан и других языках в Республике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Обязанность надлежащего исполнения требований настоящего Закона в органах государственной власти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Республики Татарстан, органах местного самоуправления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, государственных органах, на предприятиях, в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учреждениях и иных организациях возлагается непосредственно на их руководителя либо иных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уполномоченных должностных лиц.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Нарушение законодательства Республики Татарстан о государственных языках Республики Татар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 xml:space="preserve">стан и 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других языках в Республике Татарстан влечет ответственность в соответствии с законодательством.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Президент Республики Татарстан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М.ШАЙМИЕВ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Казань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8 июля 1992 года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N 1560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-</w:t>
      </w:r>
    </w:p>
    <w:p w:rsidR="00CC5068" w:rsidRPr="00CC5068" w:rsidRDefault="00CC5068" w:rsidP="00CC5068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CC5068">
        <w:rPr>
          <w:rFonts w:ascii="Arial" w:eastAsia="Times New Roman" w:hAnsi="Arial" w:cs="Arial"/>
          <w:sz w:val="25"/>
          <w:szCs w:val="25"/>
        </w:rPr>
        <w:t>XII</w:t>
      </w:r>
    </w:p>
    <w:p w:rsidR="00DD6850" w:rsidRDefault="00DD6850"/>
    <w:sectPr w:rsidR="00DD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C5068"/>
    <w:rsid w:val="00CC5068"/>
    <w:rsid w:val="00DD6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4507</Words>
  <Characters>25693</Characters>
  <Application>Microsoft Office Word</Application>
  <DocSecurity>0</DocSecurity>
  <Lines>214</Lines>
  <Paragraphs>60</Paragraphs>
  <ScaleCrop>false</ScaleCrop>
  <Company>Reanimator Extreme Edition</Company>
  <LinksUpToDate>false</LinksUpToDate>
  <CharactersWithSpaces>30140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2017-10-29T07:04:00Z</dcterms:created>
  <dcterms:modified xsi:type="dcterms:W3CDTF">2017-10-29T07:04:00Z</dcterms:modified>
</cp:coreProperties>
</file>